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3C" w:rsidRPr="00A03D94" w:rsidRDefault="00B5773C" w:rsidP="00B5773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ABSTRACT SUBMISSION GUIDELINES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CONFERENCE ON DISSEMINATION OF RESEARCH FINDINGS IN LINE WITH THE OBJECTIVES OF THE LAKE REGION ECONOMIC BLOC (LREB)</w:t>
      </w:r>
      <w:r w:rsidRPr="00A03D94">
        <w:rPr>
          <w:rFonts w:ascii="Times New Roman" w:hAnsi="Times New Roman" w:cs="Times New Roman"/>
          <w:sz w:val="24"/>
          <w:szCs w:val="24"/>
        </w:rPr>
        <w:br/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Host:</w:t>
      </w:r>
      <w:r w:rsidRPr="00A03D94">
        <w:rPr>
          <w:rFonts w:ascii="Times New Roman" w:hAnsi="Times New Roman" w:cs="Times New Roman"/>
          <w:sz w:val="24"/>
          <w:szCs w:val="24"/>
        </w:rPr>
        <w:t xml:space="preserve"> Masinde Muliro University of Science and Technology (MMUST)</w:t>
      </w:r>
      <w:r w:rsidRPr="00A03D94">
        <w:rPr>
          <w:rFonts w:ascii="Times New Roman" w:hAnsi="Times New Roman" w:cs="Times New Roman"/>
          <w:sz w:val="24"/>
          <w:szCs w:val="24"/>
        </w:rPr>
        <w:br/>
        <w:t>In partnership with: National Research Fund (NRF)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1. Eligibility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Abstracts</w:t>
      </w:r>
      <w:r w:rsidR="00B81877">
        <w:rPr>
          <w:rFonts w:ascii="Times New Roman" w:hAnsi="Times New Roman" w:cs="Times New Roman"/>
          <w:sz w:val="24"/>
          <w:szCs w:val="24"/>
        </w:rPr>
        <w:t xml:space="preserve"> and topics of Innovations,</w:t>
      </w:r>
      <w:r w:rsidRPr="00A03D94">
        <w:rPr>
          <w:rFonts w:ascii="Times New Roman" w:hAnsi="Times New Roman" w:cs="Times New Roman"/>
          <w:sz w:val="24"/>
          <w:szCs w:val="24"/>
        </w:rPr>
        <w:t xml:space="preserve"> must present research findings that align with and promote the objectives of the Lake Region Economic Bloc (LREB).</w:t>
      </w:r>
    </w:p>
    <w:p w:rsidR="00B5773C" w:rsidRPr="00A03D94" w:rsidRDefault="00B5773C" w:rsidP="00B577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Only submissions from universities and higher institutions of learning within the bloc will be considered.</w:t>
      </w:r>
    </w:p>
    <w:p w:rsidR="00B5773C" w:rsidRPr="00A03D94" w:rsidRDefault="00B5773C" w:rsidP="00B5773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Each institution may submit multiple abstracts provided they fall within the conference thematic areas.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2. Thematic Areas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Submissions should relate to one or more of the following themes:</w:t>
      </w:r>
    </w:p>
    <w:p w:rsidR="00B5773C" w:rsidRPr="00A03D94" w:rsidRDefault="00B5773C" w:rsidP="00B577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Agriculture and Food Security</w:t>
      </w:r>
    </w:p>
    <w:p w:rsidR="00B5773C" w:rsidRPr="00A03D94" w:rsidRDefault="00B5773C" w:rsidP="00B577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Health and Well-being</w:t>
      </w:r>
    </w:p>
    <w:p w:rsidR="00B5773C" w:rsidRPr="00A03D94" w:rsidRDefault="00B5773C" w:rsidP="00B577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Infrastructure and Sustainable Urban Development</w:t>
      </w:r>
    </w:p>
    <w:p w:rsidR="00B5773C" w:rsidRPr="00A03D94" w:rsidRDefault="00B5773C" w:rsidP="00B577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Trade, Investment, and Industrialization</w:t>
      </w:r>
    </w:p>
    <w:p w:rsidR="00B5773C" w:rsidRPr="00A03D94" w:rsidRDefault="00B5773C" w:rsidP="00B577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Environmental Conservation and Climate Resilience</w:t>
      </w:r>
    </w:p>
    <w:p w:rsidR="00B5773C" w:rsidRPr="00A03D94" w:rsidRDefault="00B5773C" w:rsidP="00B577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Education, Skills Development, and Innovation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3. Abstract Format</w:t>
      </w:r>
    </w:p>
    <w:p w:rsidR="00B5773C" w:rsidRPr="00A03D94" w:rsidRDefault="00B5773C" w:rsidP="00B577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Title: Maximum of 20 words, concise and descriptive.</w:t>
      </w:r>
    </w:p>
    <w:p w:rsidR="00B5773C" w:rsidRPr="00A03D94" w:rsidRDefault="00B5773C" w:rsidP="00B577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Authors: List all authors with institutional affiliation(s) and email address of the corresponding author.</w:t>
      </w:r>
    </w:p>
    <w:p w:rsidR="00B5773C" w:rsidRPr="00A03D94" w:rsidRDefault="00B5773C" w:rsidP="00B577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Abstract Body:</w:t>
      </w:r>
    </w:p>
    <w:p w:rsidR="00B5773C" w:rsidRPr="00A03D94" w:rsidRDefault="00B5773C" w:rsidP="00B5773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Maximum 300 words.</w:t>
      </w:r>
    </w:p>
    <w:p w:rsidR="00B5773C" w:rsidRPr="00A03D94" w:rsidRDefault="00B5773C" w:rsidP="00B5773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Structure: Background, Objectives, Methodology, Key Findings, Conclusion/Implications.</w:t>
      </w:r>
    </w:p>
    <w:p w:rsidR="00B5773C" w:rsidRPr="00A03D94" w:rsidRDefault="00B5773C" w:rsidP="00B5773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Do not include tables, figures, or references.</w:t>
      </w:r>
    </w:p>
    <w:p w:rsidR="00B5773C" w:rsidRPr="00A03D94" w:rsidRDefault="00B5773C" w:rsidP="00B5773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Keywords: Provide 3–5 keywords.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4. Submission Process</w:t>
      </w:r>
    </w:p>
    <w:p w:rsidR="00B5773C" w:rsidRPr="00A03D94" w:rsidRDefault="00B5773C" w:rsidP="00B5773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Abstracts should be submitted electronically in MS Word format (.doc/.docx).</w:t>
      </w:r>
    </w:p>
    <w:p w:rsidR="00B5773C" w:rsidRPr="00A03D94" w:rsidRDefault="00B5773C" w:rsidP="00B5773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File name format: InstitutionName_AuthorSurname_Theme.docx</w:t>
      </w:r>
    </w:p>
    <w:p w:rsidR="00B5773C" w:rsidRPr="00A03D94" w:rsidRDefault="00B5773C" w:rsidP="00B5773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Submissions should be</w:t>
      </w:r>
      <w:r w:rsidR="00480F19">
        <w:rPr>
          <w:rFonts w:ascii="Times New Roman" w:hAnsi="Times New Roman" w:cs="Times New Roman"/>
          <w:sz w:val="24"/>
          <w:szCs w:val="24"/>
        </w:rPr>
        <w:t xml:space="preserve"> sent via email to: </w:t>
      </w:r>
      <w:hyperlink r:id="rId5" w:history="1">
        <w:r w:rsidR="00480F19" w:rsidRPr="005F5A60">
          <w:rPr>
            <w:rStyle w:val="Hyperlink"/>
            <w:rFonts w:ascii="Times New Roman" w:hAnsi="Times New Roman" w:cs="Times New Roman"/>
            <w:sz w:val="24"/>
            <w:szCs w:val="24"/>
          </w:rPr>
          <w:t>mmustlreb2026@mmust.ac.ke</w:t>
        </w:r>
      </w:hyperlink>
      <w:r w:rsidR="00480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73C" w:rsidRPr="00A03D94" w:rsidRDefault="00B5773C" w:rsidP="00B5773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Each institution is required to submit through the nominated focal officer for coordination.</w:t>
      </w: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3562" w:rsidRDefault="00813562" w:rsidP="00B5773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5. Review Process</w:t>
      </w:r>
    </w:p>
    <w:p w:rsidR="00B5773C" w:rsidRPr="00A03D94" w:rsidRDefault="00B5773C" w:rsidP="00B5773C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lastRenderedPageBreak/>
        <w:t>All abstracts will undergo peer review by the Conference Scientific Committee.</w:t>
      </w:r>
    </w:p>
    <w:p w:rsidR="00B5773C" w:rsidRPr="00A03D94" w:rsidRDefault="00B5773C" w:rsidP="00B5773C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Selection will be based on relevance to LREB objectives, originality, scientific quality, and potential impact.</w:t>
      </w:r>
    </w:p>
    <w:p w:rsidR="00B5773C" w:rsidRPr="00A03D94" w:rsidRDefault="00B5773C" w:rsidP="00B5773C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Authors of accepted abstracts will be notified and may be invited to present either orally or as posters.</w:t>
      </w: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6. Important Dates</w:t>
      </w:r>
    </w:p>
    <w:p w:rsidR="00B5773C" w:rsidRPr="00A03D94" w:rsidRDefault="00B5773C" w:rsidP="00B577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Dea</w:t>
      </w:r>
      <w:r w:rsidR="00480F19">
        <w:rPr>
          <w:rFonts w:ascii="Times New Roman" w:hAnsi="Times New Roman" w:cs="Times New Roman"/>
          <w:sz w:val="24"/>
          <w:szCs w:val="24"/>
        </w:rPr>
        <w:t xml:space="preserve">dline for abstract submission: </w:t>
      </w:r>
      <w:r w:rsidR="00B81877">
        <w:rPr>
          <w:rFonts w:ascii="Times New Roman" w:hAnsi="Times New Roman" w:cs="Times New Roman"/>
          <w:sz w:val="24"/>
          <w:szCs w:val="24"/>
        </w:rPr>
        <w:t>11</w:t>
      </w:r>
      <w:r w:rsidR="00B81877" w:rsidRPr="00B818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81877">
        <w:rPr>
          <w:rFonts w:ascii="Times New Roman" w:hAnsi="Times New Roman" w:cs="Times New Roman"/>
          <w:sz w:val="24"/>
          <w:szCs w:val="24"/>
        </w:rPr>
        <w:t xml:space="preserve"> May 2026</w:t>
      </w:r>
    </w:p>
    <w:p w:rsidR="00B5773C" w:rsidRPr="00A03D94" w:rsidRDefault="00B5773C" w:rsidP="00B577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N</w:t>
      </w:r>
      <w:r w:rsidR="00480F19">
        <w:rPr>
          <w:rFonts w:ascii="Times New Roman" w:hAnsi="Times New Roman" w:cs="Times New Roman"/>
          <w:sz w:val="24"/>
          <w:szCs w:val="24"/>
        </w:rPr>
        <w:t xml:space="preserve">otification of acceptance: </w:t>
      </w:r>
      <w:r w:rsidR="00B81877">
        <w:rPr>
          <w:rFonts w:ascii="Times New Roman" w:hAnsi="Times New Roman" w:cs="Times New Roman"/>
          <w:sz w:val="24"/>
          <w:szCs w:val="24"/>
        </w:rPr>
        <w:t>18</w:t>
      </w:r>
      <w:r w:rsidR="00B81877" w:rsidRPr="00B818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81877">
        <w:rPr>
          <w:rFonts w:ascii="Times New Roman" w:hAnsi="Times New Roman" w:cs="Times New Roman"/>
          <w:sz w:val="24"/>
          <w:szCs w:val="24"/>
        </w:rPr>
        <w:t xml:space="preserve"> May 2026</w:t>
      </w:r>
    </w:p>
    <w:p w:rsidR="00B5773C" w:rsidRPr="00A03D94" w:rsidRDefault="00B5773C" w:rsidP="00B577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 xml:space="preserve">Full paper </w:t>
      </w:r>
      <w:r w:rsidR="00480F19">
        <w:rPr>
          <w:rFonts w:ascii="Times New Roman" w:hAnsi="Times New Roman" w:cs="Times New Roman"/>
          <w:sz w:val="24"/>
          <w:szCs w:val="24"/>
        </w:rPr>
        <w:t xml:space="preserve">submission (where applicable): </w:t>
      </w:r>
      <w:r w:rsidR="00B81877">
        <w:rPr>
          <w:rFonts w:ascii="Times New Roman" w:hAnsi="Times New Roman" w:cs="Times New Roman"/>
          <w:sz w:val="24"/>
          <w:szCs w:val="24"/>
        </w:rPr>
        <w:t>22</w:t>
      </w:r>
      <w:r w:rsidR="00B81877" w:rsidRPr="00B8187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81877">
        <w:rPr>
          <w:rFonts w:ascii="Times New Roman" w:hAnsi="Times New Roman" w:cs="Times New Roman"/>
          <w:sz w:val="24"/>
          <w:szCs w:val="24"/>
        </w:rPr>
        <w:t xml:space="preserve"> May 2026</w:t>
      </w:r>
    </w:p>
    <w:p w:rsidR="00B5773C" w:rsidRPr="00A03D94" w:rsidRDefault="00B5773C" w:rsidP="00B5773C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 xml:space="preserve">Conference date: </w:t>
      </w:r>
      <w:r w:rsidR="00B81877">
        <w:rPr>
          <w:rFonts w:ascii="Times New Roman" w:hAnsi="Times New Roman" w:cs="Times New Roman"/>
          <w:sz w:val="24"/>
          <w:szCs w:val="24"/>
        </w:rPr>
        <w:t>27</w:t>
      </w:r>
      <w:r w:rsidR="00B81877" w:rsidRPr="00B818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81877">
        <w:rPr>
          <w:rFonts w:ascii="Times New Roman" w:hAnsi="Times New Roman" w:cs="Times New Roman"/>
          <w:sz w:val="24"/>
          <w:szCs w:val="24"/>
        </w:rPr>
        <w:t xml:space="preserve"> to 29</w:t>
      </w:r>
      <w:r w:rsidR="00B81877" w:rsidRPr="00B818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81877">
        <w:rPr>
          <w:rFonts w:ascii="Times New Roman" w:hAnsi="Times New Roman" w:cs="Times New Roman"/>
          <w:sz w:val="24"/>
          <w:szCs w:val="24"/>
        </w:rPr>
        <w:t xml:space="preserve"> May 2026</w:t>
      </w:r>
      <w:bookmarkStart w:id="0" w:name="_GoBack"/>
      <w:bookmarkEnd w:id="0"/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7. Presentation Guidelines</w:t>
      </w:r>
    </w:p>
    <w:p w:rsidR="00B5773C" w:rsidRPr="00A03D94" w:rsidRDefault="00B5773C" w:rsidP="00B5773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Oral presentations: 15 minutes including Q&amp;A.</w:t>
      </w:r>
    </w:p>
    <w:p w:rsidR="00B5773C" w:rsidRPr="00A03D94" w:rsidRDefault="00B5773C" w:rsidP="00B5773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Poster presentations: Maximum size A0 (84 cm × 118 cm), portrait orientation.</w:t>
      </w:r>
    </w:p>
    <w:p w:rsidR="00B5773C" w:rsidRPr="00A03D94" w:rsidRDefault="00B5773C" w:rsidP="00B5773C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Detailed presentation guidelines will be shared upon acceptance.</w:t>
      </w: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D94">
        <w:rPr>
          <w:rFonts w:ascii="Times New Roman" w:hAnsi="Times New Roman" w:cs="Times New Roman"/>
          <w:b/>
          <w:bCs/>
          <w:sz w:val="24"/>
          <w:szCs w:val="24"/>
        </w:rPr>
        <w:t>8. Contact Information</w:t>
      </w:r>
    </w:p>
    <w:p w:rsidR="00B5773C" w:rsidRPr="00A03D94" w:rsidRDefault="00B5773C" w:rsidP="00B577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3D94">
        <w:rPr>
          <w:rFonts w:ascii="Times New Roman" w:hAnsi="Times New Roman" w:cs="Times New Roman"/>
          <w:sz w:val="24"/>
          <w:szCs w:val="24"/>
        </w:rPr>
        <w:t>For inquiries and submission, please contact:</w:t>
      </w:r>
      <w:r w:rsidRPr="00A03D94">
        <w:rPr>
          <w:rFonts w:ascii="Times New Roman" w:hAnsi="Times New Roman" w:cs="Times New Roman"/>
          <w:sz w:val="24"/>
          <w:szCs w:val="24"/>
        </w:rPr>
        <w:br/>
        <w:t xml:space="preserve">Conference Secretariat </w:t>
      </w:r>
      <w:r w:rsidRPr="00A03D94">
        <w:rPr>
          <w:rFonts w:ascii="Times New Roman" w:hAnsi="Times New Roman" w:cs="Times New Roman"/>
          <w:sz w:val="24"/>
          <w:szCs w:val="24"/>
        </w:rPr>
        <w:br/>
        <w:t>Masinde Muliro University of Science and Technology (MMUST)</w:t>
      </w:r>
      <w:r w:rsidRPr="00A03D94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6" w:history="1">
        <w:r w:rsidR="00263788" w:rsidRPr="00F90C27">
          <w:rPr>
            <w:rStyle w:val="Hyperlink"/>
            <w:rFonts w:ascii="Times New Roman" w:hAnsi="Times New Roman" w:cs="Times New Roman"/>
            <w:sz w:val="24"/>
            <w:szCs w:val="24"/>
          </w:rPr>
          <w:t>directorrel@mmust.ac.ke</w:t>
        </w:r>
      </w:hyperlink>
      <w:r w:rsidR="00263788">
        <w:rPr>
          <w:rFonts w:ascii="Times New Roman" w:hAnsi="Times New Roman" w:cs="Times New Roman"/>
          <w:sz w:val="24"/>
          <w:szCs w:val="24"/>
        </w:rPr>
        <w:t xml:space="preserve"> </w:t>
      </w:r>
      <w:r w:rsidRPr="00A03D94">
        <w:rPr>
          <w:rFonts w:ascii="Times New Roman" w:hAnsi="Times New Roman" w:cs="Times New Roman"/>
          <w:sz w:val="24"/>
          <w:szCs w:val="24"/>
        </w:rPr>
        <w:t xml:space="preserve"> | Tel: </w:t>
      </w:r>
      <w:r w:rsidR="00263788">
        <w:rPr>
          <w:rFonts w:ascii="Times New Roman" w:hAnsi="Times New Roman" w:cs="Times New Roman"/>
          <w:sz w:val="24"/>
          <w:szCs w:val="24"/>
        </w:rPr>
        <w:t>0720 358 792</w:t>
      </w:r>
    </w:p>
    <w:p w:rsidR="00B5773C" w:rsidRPr="00A03D94" w:rsidRDefault="00B5773C" w:rsidP="00B577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773C" w:rsidRPr="00A03D94" w:rsidRDefault="00B5773C" w:rsidP="00B5773C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</w:p>
    <w:p w:rsidR="00282F61" w:rsidRDefault="00282F61"/>
    <w:sectPr w:rsidR="0028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087F"/>
    <w:multiLevelType w:val="hybridMultilevel"/>
    <w:tmpl w:val="51AA74E0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402"/>
    <w:multiLevelType w:val="hybridMultilevel"/>
    <w:tmpl w:val="96329EA8"/>
    <w:lvl w:ilvl="0" w:tplc="2000001B">
      <w:start w:val="1"/>
      <w:numFmt w:val="low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4275DA"/>
    <w:multiLevelType w:val="hybridMultilevel"/>
    <w:tmpl w:val="05A4B3A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2A"/>
    <w:multiLevelType w:val="hybridMultilevel"/>
    <w:tmpl w:val="9E3A922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F7022"/>
    <w:multiLevelType w:val="hybridMultilevel"/>
    <w:tmpl w:val="17D81F2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D60B9"/>
    <w:multiLevelType w:val="hybridMultilevel"/>
    <w:tmpl w:val="CEE850E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D32EA"/>
    <w:multiLevelType w:val="hybridMultilevel"/>
    <w:tmpl w:val="D2B6168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41366"/>
    <w:multiLevelType w:val="hybridMultilevel"/>
    <w:tmpl w:val="EADEF0A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3C"/>
    <w:rsid w:val="001E6E03"/>
    <w:rsid w:val="00263788"/>
    <w:rsid w:val="00282F61"/>
    <w:rsid w:val="003D4102"/>
    <w:rsid w:val="00480F19"/>
    <w:rsid w:val="00615BA3"/>
    <w:rsid w:val="00660A7F"/>
    <w:rsid w:val="00813562"/>
    <w:rsid w:val="00B5773C"/>
    <w:rsid w:val="00B81877"/>
    <w:rsid w:val="00D1612F"/>
    <w:rsid w:val="00D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FCAF4-C366-4E07-AEBA-428EBF3E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773C"/>
    <w:rPr>
      <w:b/>
      <w:bCs/>
    </w:rPr>
  </w:style>
  <w:style w:type="paragraph" w:styleId="NoSpacing">
    <w:name w:val="No Spacing"/>
    <w:uiPriority w:val="1"/>
    <w:qFormat/>
    <w:rsid w:val="00B5773C"/>
    <w:rPr>
      <w:rFonts w:eastAsiaTheme="minorEastAsia"/>
      <w:kern w:val="2"/>
      <w:lang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637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F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rel@mmust.ac.ke" TargetMode="External"/><Relationship Id="rId5" Type="http://schemas.openxmlformats.org/officeDocument/2006/relationships/hyperlink" Target="mailto:mmustlreb2026@mmust.ac.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2026-03-26T06:42:00Z</cp:lastPrinted>
  <dcterms:created xsi:type="dcterms:W3CDTF">2026-04-24T08:35:00Z</dcterms:created>
  <dcterms:modified xsi:type="dcterms:W3CDTF">2026-04-24T08:35:00Z</dcterms:modified>
</cp:coreProperties>
</file>